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5D5BAE" w14:paraId="14476B8E" w14:textId="77777777">
        <w:trPr>
          <w:gridBefore w:val="1"/>
          <w:trHeight w:hRule="exact" w:val="1882"/>
        </w:trPr>
        <w:tc>
          <w:tcPr>
            <w:tcW w:w="9072" w:type="dxa"/>
            <w:gridSpan w:val="5"/>
          </w:tcPr>
          <w:p w14:paraId="61518F14" w14:textId="77777777"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14:paraId="10EAE057" w14:textId="77777777"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14:paraId="1DAD1691" w14:textId="77777777"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 w:rsidRPr="00586B3C" w14:paraId="3D37A1DC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2F5E6E1" w14:textId="1B9FB719" w:rsidR="005D5BAE" w:rsidRPr="009D0283" w:rsidRDefault="00E7366B" w:rsidP="00E7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873" w:type="dxa"/>
          </w:tcPr>
          <w:p w14:paraId="7EA6F35E" w14:textId="77777777"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5D34EBD" w14:textId="77777777"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6809095" w14:textId="3AA150D1" w:rsidR="005D5BAE" w:rsidRPr="00586B3C" w:rsidRDefault="00E7366B" w:rsidP="00E7366B">
            <w:pPr>
              <w:rPr>
                <w:b/>
                <w:sz w:val="28"/>
                <w:szCs w:val="28"/>
              </w:rPr>
            </w:pPr>
            <w:r w:rsidRPr="00E7366B">
              <w:rPr>
                <w:position w:val="-6"/>
                <w:sz w:val="28"/>
                <w:szCs w:val="28"/>
              </w:rPr>
              <w:t>183</w:t>
            </w:r>
          </w:p>
        </w:tc>
      </w:tr>
      <w:tr w:rsidR="005D5BAE" w14:paraId="08346DF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14:paraId="1A4946F9" w14:textId="77777777"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E6B5659" w14:textId="12F5A2C3"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назначении временно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исполняюще</w:t>
      </w:r>
      <w:r w:rsidR="00916953">
        <w:rPr>
          <w:b/>
          <w:bCs/>
          <w:color w:val="000000"/>
          <w:spacing w:val="1"/>
          <w:sz w:val="28"/>
          <w:szCs w:val="28"/>
        </w:rPr>
        <w:t>го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</w:t>
      </w:r>
      <w:r w:rsidR="00916953">
        <w:rPr>
          <w:b/>
          <w:bCs/>
          <w:color w:val="000000"/>
          <w:spacing w:val="1"/>
          <w:sz w:val="28"/>
          <w:szCs w:val="28"/>
        </w:rPr>
        <w:t>полномочия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главы 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              </w:t>
      </w:r>
      <w:r w:rsidR="00327F2A">
        <w:rPr>
          <w:b/>
          <w:bCs/>
          <w:color w:val="000000"/>
          <w:spacing w:val="1"/>
          <w:sz w:val="28"/>
          <w:szCs w:val="28"/>
        </w:rPr>
        <w:t>Пинюгского городского поселения Подосиновского района Кировской области</w:t>
      </w:r>
    </w:p>
    <w:p w14:paraId="56DC8852" w14:textId="6FB36D27" w:rsidR="004B2101" w:rsidRDefault="00916953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22 статьи 19, частью 16 статьи 21 </w:t>
      </w:r>
      <w:r w:rsidRPr="00EB058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B05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B0584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EB0584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EB05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 в</w:t>
      </w:r>
      <w:r w:rsidR="00EB0584">
        <w:rPr>
          <w:sz w:val="28"/>
          <w:szCs w:val="28"/>
        </w:rPr>
        <w:t xml:space="preserve"> связи с досрочным прекращением полномочий главы</w:t>
      </w:r>
      <w:r w:rsidR="00FC1F19">
        <w:rPr>
          <w:sz w:val="28"/>
          <w:szCs w:val="28"/>
        </w:rPr>
        <w:t xml:space="preserve">                  </w:t>
      </w:r>
      <w:r w:rsidR="00EB0584">
        <w:rPr>
          <w:sz w:val="28"/>
          <w:szCs w:val="28"/>
        </w:rPr>
        <w:t xml:space="preserve"> </w:t>
      </w:r>
      <w:r w:rsidR="00327F2A" w:rsidRPr="00327F2A">
        <w:rPr>
          <w:sz w:val="28"/>
          <w:szCs w:val="28"/>
        </w:rPr>
        <w:t xml:space="preserve">Пинюгского городского поселения Подосиновского района Кировской области </w:t>
      </w:r>
      <w:r w:rsidR="00327F2A">
        <w:rPr>
          <w:sz w:val="28"/>
          <w:szCs w:val="28"/>
        </w:rPr>
        <w:t>Быковой Е.А.</w:t>
      </w:r>
      <w:r w:rsidR="00FC1F19">
        <w:rPr>
          <w:sz w:val="28"/>
          <w:szCs w:val="28"/>
        </w:rPr>
        <w:t xml:space="preserve"> </w:t>
      </w:r>
      <w:r w:rsidR="004B2101">
        <w:rPr>
          <w:sz w:val="28"/>
          <w:szCs w:val="28"/>
        </w:rPr>
        <w:t>ПОСТАНОВЛЯЮ:</w:t>
      </w:r>
    </w:p>
    <w:p w14:paraId="65669285" w14:textId="2D97D7A0" w:rsidR="005D5BAE" w:rsidRPr="00FA09F6" w:rsidRDefault="00A929D8" w:rsidP="00327F2A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1F19">
        <w:rPr>
          <w:sz w:val="28"/>
          <w:szCs w:val="28"/>
        </w:rPr>
        <w:t xml:space="preserve">Назначить </w:t>
      </w:r>
      <w:r w:rsidR="00327F2A">
        <w:rPr>
          <w:sz w:val="28"/>
          <w:szCs w:val="28"/>
        </w:rPr>
        <w:t>Соколову Ольгу Николаевну</w:t>
      </w:r>
      <w:r w:rsidR="00FC1F19">
        <w:rPr>
          <w:sz w:val="28"/>
          <w:szCs w:val="28"/>
        </w:rPr>
        <w:t xml:space="preserve"> временно исполняющим полномочия главы </w:t>
      </w:r>
      <w:r w:rsidR="00327F2A" w:rsidRPr="00327F2A">
        <w:rPr>
          <w:sz w:val="28"/>
          <w:szCs w:val="28"/>
        </w:rPr>
        <w:t xml:space="preserve">Пинюгского городского поселения Подосиновского района Кировской области </w:t>
      </w:r>
      <w:r w:rsidR="00F139C3">
        <w:rPr>
          <w:sz w:val="28"/>
          <w:szCs w:val="28"/>
        </w:rPr>
        <w:t xml:space="preserve">на срок </w:t>
      </w:r>
      <w:r w:rsidR="00FC1F19">
        <w:rPr>
          <w:sz w:val="28"/>
          <w:szCs w:val="28"/>
        </w:rPr>
        <w:t xml:space="preserve">до дня </w:t>
      </w:r>
      <w:r w:rsidR="00F139C3">
        <w:rPr>
          <w:sz w:val="28"/>
          <w:szCs w:val="28"/>
        </w:rPr>
        <w:t xml:space="preserve">избрания главы </w:t>
      </w:r>
      <w:r w:rsidR="00327F2A" w:rsidRPr="00327F2A">
        <w:rPr>
          <w:sz w:val="28"/>
          <w:szCs w:val="28"/>
        </w:rPr>
        <w:t xml:space="preserve">Пинюгского городского поселения Подосиновского района Кировской области </w:t>
      </w:r>
      <w:r w:rsidR="00327F2A">
        <w:rPr>
          <w:sz w:val="28"/>
          <w:szCs w:val="28"/>
        </w:rPr>
        <w:t xml:space="preserve">                    </w:t>
      </w:r>
      <w:r w:rsidR="00F139C3">
        <w:rPr>
          <w:sz w:val="28"/>
          <w:szCs w:val="28"/>
        </w:rPr>
        <w:t xml:space="preserve">в установленном порядке и </w:t>
      </w:r>
      <w:r w:rsidR="00FC1F19">
        <w:rPr>
          <w:sz w:val="28"/>
          <w:szCs w:val="28"/>
        </w:rPr>
        <w:t xml:space="preserve">вступления </w:t>
      </w:r>
      <w:r w:rsidR="00F139C3">
        <w:rPr>
          <w:sz w:val="28"/>
          <w:szCs w:val="28"/>
        </w:rPr>
        <w:t>его</w:t>
      </w:r>
      <w:r w:rsidR="00327F2A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>в</w:t>
      </w:r>
      <w:r w:rsidR="002B719D">
        <w:rPr>
          <w:sz w:val="28"/>
          <w:szCs w:val="28"/>
        </w:rPr>
        <w:t xml:space="preserve"> </w:t>
      </w:r>
      <w:r w:rsidR="00FC1F19">
        <w:rPr>
          <w:sz w:val="28"/>
          <w:szCs w:val="28"/>
        </w:rPr>
        <w:t>должность.</w:t>
      </w:r>
    </w:p>
    <w:p w14:paraId="2B0FE544" w14:textId="30C1E1A7" w:rsidR="00A929D8" w:rsidRDefault="00A929D8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массовых коммуникаций Кировской области опубликовать</w:t>
      </w:r>
      <w:r w:rsidR="002B719D">
        <w:rPr>
          <w:sz w:val="28"/>
          <w:szCs w:val="28"/>
        </w:rPr>
        <w:t xml:space="preserve"> настоящий</w:t>
      </w:r>
      <w:r>
        <w:rPr>
          <w:sz w:val="28"/>
          <w:szCs w:val="28"/>
        </w:rPr>
        <w:t xml:space="preserve"> Указ в официальных средствах массовой информации.</w:t>
      </w:r>
    </w:p>
    <w:p w14:paraId="762AC172" w14:textId="679284B9" w:rsidR="00FC1F19" w:rsidRPr="00E50636" w:rsidRDefault="00FC1F19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719D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Указ вступает в силу со дня его подписания.</w:t>
      </w:r>
    </w:p>
    <w:p w14:paraId="1BDB193A" w14:textId="77777777" w:rsidR="005D5BAE" w:rsidRPr="00E50636" w:rsidRDefault="005D5BAE" w:rsidP="00183DF9">
      <w:pPr>
        <w:pStyle w:val="ad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3F639066" w14:textId="2DA55457"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E7366B">
        <w:rPr>
          <w:sz w:val="28"/>
          <w:szCs w:val="28"/>
        </w:rPr>
        <w:t xml:space="preserve">    </w:t>
      </w:r>
      <w:r w:rsidR="003530DA">
        <w:rPr>
          <w:sz w:val="28"/>
          <w:szCs w:val="28"/>
        </w:rPr>
        <w:t>А.В. Соколов</w:t>
      </w:r>
    </w:p>
    <w:sectPr w:rsidR="005D5BAE" w:rsidSect="006B13F8">
      <w:headerReference w:type="default" r:id="rId7"/>
      <w:headerReference w:type="first" r:id="rId8"/>
      <w:pgSz w:w="11907" w:h="16840"/>
      <w:pgMar w:top="1701" w:right="851" w:bottom="426" w:left="1985" w:header="993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B16C6" w14:textId="77777777" w:rsidR="00B027F7" w:rsidRDefault="00B027F7">
      <w:r>
        <w:separator/>
      </w:r>
    </w:p>
  </w:endnote>
  <w:endnote w:type="continuationSeparator" w:id="0">
    <w:p w14:paraId="129AB202" w14:textId="77777777" w:rsidR="00B027F7" w:rsidRDefault="00B0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79C60" w14:textId="77777777" w:rsidR="00B027F7" w:rsidRDefault="00B027F7">
      <w:r>
        <w:separator/>
      </w:r>
    </w:p>
  </w:footnote>
  <w:footnote w:type="continuationSeparator" w:id="0">
    <w:p w14:paraId="34F44E49" w14:textId="77777777" w:rsidR="00B027F7" w:rsidRDefault="00B0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C055C" w14:textId="77777777" w:rsidR="00F721C8" w:rsidRDefault="00F721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366B">
      <w:rPr>
        <w:rStyle w:val="a7"/>
        <w:noProof/>
      </w:rPr>
      <w:t>2</w:t>
    </w:r>
    <w:r>
      <w:rPr>
        <w:rStyle w:val="a7"/>
      </w:rPr>
      <w:fldChar w:fldCharType="end"/>
    </w:r>
  </w:p>
  <w:p w14:paraId="14F668E5" w14:textId="77777777" w:rsidR="00F721C8" w:rsidRDefault="00F72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B0792" w14:textId="77777777" w:rsidR="00F721C8" w:rsidRDefault="00236AC8">
    <w:pPr>
      <w:pStyle w:val="a3"/>
      <w:jc w:val="center"/>
    </w:pPr>
    <w:r>
      <w:rPr>
        <w:noProof/>
      </w:rPr>
      <w:drawing>
        <wp:inline distT="0" distB="0" distL="0" distR="0" wp14:anchorId="0543E775" wp14:editId="19132110">
          <wp:extent cx="449580" cy="563880"/>
          <wp:effectExtent l="0" t="0" r="7620" b="762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60272"/>
    <w:rsid w:val="00070D46"/>
    <w:rsid w:val="00075A21"/>
    <w:rsid w:val="000A5045"/>
    <w:rsid w:val="000F45A4"/>
    <w:rsid w:val="00102B6C"/>
    <w:rsid w:val="001129B1"/>
    <w:rsid w:val="00130357"/>
    <w:rsid w:val="0013555D"/>
    <w:rsid w:val="001410F3"/>
    <w:rsid w:val="00152B45"/>
    <w:rsid w:val="001702C1"/>
    <w:rsid w:val="00183DF9"/>
    <w:rsid w:val="00192C67"/>
    <w:rsid w:val="001C0437"/>
    <w:rsid w:val="001D03FD"/>
    <w:rsid w:val="001E1A19"/>
    <w:rsid w:val="00203B54"/>
    <w:rsid w:val="00220182"/>
    <w:rsid w:val="00227F9A"/>
    <w:rsid w:val="00236AC8"/>
    <w:rsid w:val="002474B1"/>
    <w:rsid w:val="0026685A"/>
    <w:rsid w:val="00276D5A"/>
    <w:rsid w:val="00283168"/>
    <w:rsid w:val="00293F24"/>
    <w:rsid w:val="002B719D"/>
    <w:rsid w:val="002D601D"/>
    <w:rsid w:val="002F2186"/>
    <w:rsid w:val="00306608"/>
    <w:rsid w:val="00307F82"/>
    <w:rsid w:val="003164F5"/>
    <w:rsid w:val="00327F2A"/>
    <w:rsid w:val="00344A8D"/>
    <w:rsid w:val="003530DA"/>
    <w:rsid w:val="003575CD"/>
    <w:rsid w:val="003638CB"/>
    <w:rsid w:val="00366141"/>
    <w:rsid w:val="00375F50"/>
    <w:rsid w:val="00391287"/>
    <w:rsid w:val="00396C54"/>
    <w:rsid w:val="003A7201"/>
    <w:rsid w:val="003F1A1F"/>
    <w:rsid w:val="00415CBD"/>
    <w:rsid w:val="00442359"/>
    <w:rsid w:val="004532A6"/>
    <w:rsid w:val="0047493C"/>
    <w:rsid w:val="00477EB9"/>
    <w:rsid w:val="00492C62"/>
    <w:rsid w:val="004A0D27"/>
    <w:rsid w:val="004A163E"/>
    <w:rsid w:val="004B2101"/>
    <w:rsid w:val="004C7446"/>
    <w:rsid w:val="004E0351"/>
    <w:rsid w:val="004E7B0E"/>
    <w:rsid w:val="004F1E98"/>
    <w:rsid w:val="004F2359"/>
    <w:rsid w:val="004F27F2"/>
    <w:rsid w:val="004F6BB2"/>
    <w:rsid w:val="005002E7"/>
    <w:rsid w:val="00550F18"/>
    <w:rsid w:val="005560AE"/>
    <w:rsid w:val="0058568B"/>
    <w:rsid w:val="00586B3C"/>
    <w:rsid w:val="00591C15"/>
    <w:rsid w:val="005951F0"/>
    <w:rsid w:val="005A1B90"/>
    <w:rsid w:val="005D5BAE"/>
    <w:rsid w:val="005D6631"/>
    <w:rsid w:val="005E3122"/>
    <w:rsid w:val="005E44DF"/>
    <w:rsid w:val="005F0EF8"/>
    <w:rsid w:val="005F481F"/>
    <w:rsid w:val="00600D00"/>
    <w:rsid w:val="00612BBE"/>
    <w:rsid w:val="00621C2F"/>
    <w:rsid w:val="006316A4"/>
    <w:rsid w:val="006335F4"/>
    <w:rsid w:val="00633B79"/>
    <w:rsid w:val="0064761E"/>
    <w:rsid w:val="00686D8A"/>
    <w:rsid w:val="006B0FBF"/>
    <w:rsid w:val="006B13F8"/>
    <w:rsid w:val="006F38EB"/>
    <w:rsid w:val="006F7AE2"/>
    <w:rsid w:val="007124F9"/>
    <w:rsid w:val="00713331"/>
    <w:rsid w:val="00740DBF"/>
    <w:rsid w:val="00755285"/>
    <w:rsid w:val="007565D9"/>
    <w:rsid w:val="00761356"/>
    <w:rsid w:val="007631CD"/>
    <w:rsid w:val="007634F4"/>
    <w:rsid w:val="00780F68"/>
    <w:rsid w:val="00787E7D"/>
    <w:rsid w:val="007D1954"/>
    <w:rsid w:val="007E1892"/>
    <w:rsid w:val="007F6ABA"/>
    <w:rsid w:val="008208D8"/>
    <w:rsid w:val="00820DA2"/>
    <w:rsid w:val="00821C40"/>
    <w:rsid w:val="00831463"/>
    <w:rsid w:val="0083480A"/>
    <w:rsid w:val="0084397C"/>
    <w:rsid w:val="00847148"/>
    <w:rsid w:val="008649E9"/>
    <w:rsid w:val="008704A7"/>
    <w:rsid w:val="00885345"/>
    <w:rsid w:val="008951FC"/>
    <w:rsid w:val="008A10A5"/>
    <w:rsid w:val="008A554F"/>
    <w:rsid w:val="008B10DF"/>
    <w:rsid w:val="008B2E30"/>
    <w:rsid w:val="008C533F"/>
    <w:rsid w:val="008F35C4"/>
    <w:rsid w:val="00916953"/>
    <w:rsid w:val="00947ED3"/>
    <w:rsid w:val="009617BC"/>
    <w:rsid w:val="00967408"/>
    <w:rsid w:val="00993EA1"/>
    <w:rsid w:val="009B5766"/>
    <w:rsid w:val="009C5F51"/>
    <w:rsid w:val="009D0283"/>
    <w:rsid w:val="009E066E"/>
    <w:rsid w:val="00A07882"/>
    <w:rsid w:val="00A15E65"/>
    <w:rsid w:val="00A216E5"/>
    <w:rsid w:val="00A42008"/>
    <w:rsid w:val="00A445BD"/>
    <w:rsid w:val="00A4558A"/>
    <w:rsid w:val="00A45ABA"/>
    <w:rsid w:val="00A57ABD"/>
    <w:rsid w:val="00A63A8B"/>
    <w:rsid w:val="00A72E5C"/>
    <w:rsid w:val="00A929D8"/>
    <w:rsid w:val="00AB30EB"/>
    <w:rsid w:val="00AC2B0B"/>
    <w:rsid w:val="00AC67EE"/>
    <w:rsid w:val="00AD3153"/>
    <w:rsid w:val="00AD61FD"/>
    <w:rsid w:val="00AE7610"/>
    <w:rsid w:val="00B027F7"/>
    <w:rsid w:val="00B15D2F"/>
    <w:rsid w:val="00B22354"/>
    <w:rsid w:val="00B23195"/>
    <w:rsid w:val="00B25495"/>
    <w:rsid w:val="00B3799B"/>
    <w:rsid w:val="00B55918"/>
    <w:rsid w:val="00B74FC0"/>
    <w:rsid w:val="00B8710F"/>
    <w:rsid w:val="00BC388E"/>
    <w:rsid w:val="00BC54FB"/>
    <w:rsid w:val="00BE6760"/>
    <w:rsid w:val="00BF42B8"/>
    <w:rsid w:val="00BF6541"/>
    <w:rsid w:val="00C17278"/>
    <w:rsid w:val="00C260F0"/>
    <w:rsid w:val="00C3047C"/>
    <w:rsid w:val="00C34133"/>
    <w:rsid w:val="00C34E24"/>
    <w:rsid w:val="00C70241"/>
    <w:rsid w:val="00C8615F"/>
    <w:rsid w:val="00CB4E80"/>
    <w:rsid w:val="00CC024C"/>
    <w:rsid w:val="00CC3481"/>
    <w:rsid w:val="00CD0542"/>
    <w:rsid w:val="00CE6D7E"/>
    <w:rsid w:val="00CF6581"/>
    <w:rsid w:val="00D00FB6"/>
    <w:rsid w:val="00D0419F"/>
    <w:rsid w:val="00D1271A"/>
    <w:rsid w:val="00D37957"/>
    <w:rsid w:val="00D411F5"/>
    <w:rsid w:val="00D53510"/>
    <w:rsid w:val="00D6360E"/>
    <w:rsid w:val="00DA75FB"/>
    <w:rsid w:val="00DD3052"/>
    <w:rsid w:val="00DD48ED"/>
    <w:rsid w:val="00E02609"/>
    <w:rsid w:val="00E07DFE"/>
    <w:rsid w:val="00E24F4D"/>
    <w:rsid w:val="00E50636"/>
    <w:rsid w:val="00E614BD"/>
    <w:rsid w:val="00E71F99"/>
    <w:rsid w:val="00E7366B"/>
    <w:rsid w:val="00E85BCA"/>
    <w:rsid w:val="00E85D92"/>
    <w:rsid w:val="00EB0584"/>
    <w:rsid w:val="00EC2E12"/>
    <w:rsid w:val="00EE5F9C"/>
    <w:rsid w:val="00F0327E"/>
    <w:rsid w:val="00F139C3"/>
    <w:rsid w:val="00F366F4"/>
    <w:rsid w:val="00F67CAF"/>
    <w:rsid w:val="00F721C8"/>
    <w:rsid w:val="00F76CEC"/>
    <w:rsid w:val="00F97219"/>
    <w:rsid w:val="00FA09F6"/>
    <w:rsid w:val="00FB1ACD"/>
    <w:rsid w:val="00FC1F19"/>
    <w:rsid w:val="00FC3DBD"/>
    <w:rsid w:val="00FD03C1"/>
    <w:rsid w:val="00FD15E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FC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2025-10-21T08:19:00Z</cp:lastPrinted>
  <dcterms:created xsi:type="dcterms:W3CDTF">2025-10-21T07:24:00Z</dcterms:created>
  <dcterms:modified xsi:type="dcterms:W3CDTF">2025-10-29T12:43:00Z</dcterms:modified>
</cp:coreProperties>
</file>